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D15B" w14:textId="231AB912" w:rsidR="00446BB6" w:rsidRDefault="00446BB6">
      <w:pPr>
        <w:rPr>
          <w:b/>
          <w:bCs/>
        </w:rPr>
      </w:pPr>
      <w:r>
        <w:rPr>
          <w:b/>
          <w:bCs/>
        </w:rPr>
        <w:t>Book Keeper</w:t>
      </w:r>
    </w:p>
    <w:p w14:paraId="20C8B27A" w14:textId="37269037" w:rsidR="00446BB6" w:rsidRDefault="00446BB6">
      <w:r>
        <w:t xml:space="preserve">The Book Keeper will report to the Office </w:t>
      </w:r>
      <w:r w:rsidR="004857E7">
        <w:t>Administrator</w:t>
      </w:r>
      <w:r w:rsidR="00E7582A">
        <w:t xml:space="preserve"> and General Manager</w:t>
      </w:r>
    </w:p>
    <w:p w14:paraId="476273D6" w14:textId="69FDC600" w:rsidR="00446BB6" w:rsidRDefault="00B619B6">
      <w:pPr>
        <w:rPr>
          <w:rFonts w:cstheme="minorHAnsi"/>
          <w:shd w:val="clear" w:color="auto" w:fill="FFFFFF"/>
        </w:rPr>
      </w:pPr>
      <w:r w:rsidRPr="00B619B6">
        <w:rPr>
          <w:rFonts w:cstheme="minorHAnsi"/>
          <w:shd w:val="clear" w:color="auto" w:fill="FFFFFF"/>
        </w:rPr>
        <w:t>A Bookkeeper maintains records of financial transactions</w:t>
      </w:r>
      <w:r w:rsidR="00057E47">
        <w:rPr>
          <w:rFonts w:cstheme="minorHAnsi"/>
          <w:shd w:val="clear" w:color="auto" w:fill="FFFFFF"/>
        </w:rPr>
        <w:t xml:space="preserve">, analyze and create or adjust procedures </w:t>
      </w:r>
      <w:r w:rsidR="005B377D">
        <w:rPr>
          <w:rFonts w:cstheme="minorHAnsi"/>
          <w:shd w:val="clear" w:color="auto" w:fill="FFFFFF"/>
        </w:rPr>
        <w:t xml:space="preserve">to create clear and efficient office processes. Success in the position would be accurate </w:t>
      </w:r>
      <w:r w:rsidR="00682D4D">
        <w:rPr>
          <w:rFonts w:cstheme="minorHAnsi"/>
          <w:shd w:val="clear" w:color="auto" w:fill="FFFFFF"/>
        </w:rPr>
        <w:t xml:space="preserve">monitoring of profits and losses, accurate records, and efficient offices and processes. The Book Keeping position is important to monitor the overall financial health of the business. </w:t>
      </w:r>
    </w:p>
    <w:p w14:paraId="09897FEE" w14:textId="4AAB3C91" w:rsidR="00682D4D" w:rsidRDefault="00682D4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Responsibilities and Duties:</w:t>
      </w:r>
    </w:p>
    <w:p w14:paraId="78579898" w14:textId="49185CE1" w:rsidR="00682D4D" w:rsidRPr="00682D4D" w:rsidRDefault="00682D4D" w:rsidP="00682D4D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>Maintain accurate transactions and records in order to accurately view profits and losses of the company.</w:t>
      </w:r>
    </w:p>
    <w:p w14:paraId="4EDAA811" w14:textId="615B5AB3" w:rsidR="00F54663" w:rsidRPr="00F54663" w:rsidRDefault="00682D4D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 xml:space="preserve">Delegate data and transaction entry tasks and oversee general office </w:t>
      </w:r>
      <w:r w:rsidR="00F54663">
        <w:rPr>
          <w:rFonts w:cstheme="minorHAnsi"/>
          <w:shd w:val="clear" w:color="auto" w:fill="FFFFFF"/>
        </w:rPr>
        <w:t>procedures.</w:t>
      </w:r>
    </w:p>
    <w:p w14:paraId="08B36696" w14:textId="2ECF644F" w:rsidR="00F54663" w:rsidRPr="00B71F57" w:rsidRDefault="00F54663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 xml:space="preserve">Monitor procedures to ensure compliance with federal, state, and local legal requirements. </w:t>
      </w:r>
    </w:p>
    <w:p w14:paraId="6547F2B4" w14:textId="498E227E" w:rsidR="00B71F57" w:rsidRPr="00F54663" w:rsidRDefault="00B71F57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>M</w:t>
      </w:r>
      <w:r w:rsidR="002546F1">
        <w:rPr>
          <w:rFonts w:cstheme="minorHAnsi"/>
          <w:shd w:val="clear" w:color="auto" w:fill="FFFFFF"/>
        </w:rPr>
        <w:t xml:space="preserve">aintain </w:t>
      </w:r>
      <w:r>
        <w:rPr>
          <w:rFonts w:cstheme="minorHAnsi"/>
          <w:shd w:val="clear" w:color="auto" w:fill="FFFFFF"/>
        </w:rPr>
        <w:t xml:space="preserve">and </w:t>
      </w:r>
      <w:r w:rsidR="002546F1">
        <w:rPr>
          <w:rFonts w:cstheme="minorHAnsi"/>
          <w:shd w:val="clear" w:color="auto" w:fill="FFFFFF"/>
        </w:rPr>
        <w:t>monitor</w:t>
      </w:r>
      <w:r>
        <w:rPr>
          <w:rFonts w:cstheme="minorHAnsi"/>
          <w:shd w:val="clear" w:color="auto" w:fill="FFFFFF"/>
        </w:rPr>
        <w:t xml:space="preserve"> customer invoices </w:t>
      </w:r>
      <w:r w:rsidR="002546F1">
        <w:rPr>
          <w:rFonts w:cstheme="minorHAnsi"/>
          <w:shd w:val="clear" w:color="auto" w:fill="FFFFFF"/>
        </w:rPr>
        <w:t>to ensure accuracy and procedures are followed.</w:t>
      </w:r>
    </w:p>
    <w:p w14:paraId="0BBE97FC" w14:textId="053FCE6B" w:rsidR="00F54663" w:rsidRPr="00F54663" w:rsidRDefault="00F54663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 xml:space="preserve">Enter purchase orders, item receipts and customer orders and payments. </w:t>
      </w:r>
    </w:p>
    <w:p w14:paraId="70F3761A" w14:textId="09A1E458" w:rsidR="00F54663" w:rsidRPr="00F54663" w:rsidRDefault="00F54663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 xml:space="preserve">Answer phones and direct customers to sales associates when needed. </w:t>
      </w:r>
    </w:p>
    <w:p w14:paraId="71E80ADC" w14:textId="40726D02" w:rsidR="00F54663" w:rsidRPr="00CC1201" w:rsidRDefault="00F54663" w:rsidP="00F54663">
      <w:pPr>
        <w:pStyle w:val="ListParagraph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>Monitor markups and costs to ensure appropriate amounts are charge to customers.</w:t>
      </w:r>
    </w:p>
    <w:p w14:paraId="65D32B74" w14:textId="07C1867A" w:rsidR="00CC1201" w:rsidRDefault="00CC1201" w:rsidP="00CC1201">
      <w:pPr>
        <w:pStyle w:val="ListParagraph"/>
        <w:numPr>
          <w:ilvl w:val="0"/>
          <w:numId w:val="1"/>
        </w:numPr>
      </w:pPr>
      <w:r>
        <w:t>Record day to day financial transactions and complete the posting process.</w:t>
      </w:r>
    </w:p>
    <w:p w14:paraId="26509CE9" w14:textId="53201FBC" w:rsidR="00CC1201" w:rsidRDefault="00CC1201" w:rsidP="00CC1201">
      <w:pPr>
        <w:pStyle w:val="ListParagraph"/>
        <w:numPr>
          <w:ilvl w:val="0"/>
          <w:numId w:val="1"/>
        </w:numPr>
      </w:pPr>
      <w:r>
        <w:t>Maintain an accurate record of financial transactions.</w:t>
      </w:r>
    </w:p>
    <w:p w14:paraId="7136F102" w14:textId="126E63BD" w:rsidR="00CC1201" w:rsidRDefault="00CC1201" w:rsidP="00CC1201">
      <w:pPr>
        <w:pStyle w:val="ListParagraph"/>
        <w:numPr>
          <w:ilvl w:val="0"/>
          <w:numId w:val="1"/>
        </w:numPr>
      </w:pPr>
      <w:r>
        <w:t>Reconcile sales taxes, payroll taxes, 401k, and bank accounts at the end of each month.</w:t>
      </w:r>
    </w:p>
    <w:p w14:paraId="2FF5077A" w14:textId="7A9342CA" w:rsidR="00CC1201" w:rsidRDefault="00CC1201" w:rsidP="00CC1201">
      <w:pPr>
        <w:pStyle w:val="ListParagraph"/>
        <w:numPr>
          <w:ilvl w:val="0"/>
          <w:numId w:val="1"/>
        </w:numPr>
      </w:pPr>
      <w:r>
        <w:t>Reconciliation of entries into accounting system.</w:t>
      </w:r>
    </w:p>
    <w:p w14:paraId="7E764281" w14:textId="48D58893" w:rsidR="00CC1201" w:rsidRDefault="00CC1201" w:rsidP="00CC1201">
      <w:pPr>
        <w:pStyle w:val="ListParagraph"/>
        <w:numPr>
          <w:ilvl w:val="0"/>
          <w:numId w:val="1"/>
        </w:numPr>
      </w:pPr>
      <w:r>
        <w:t>Prepare budgets and monitor any variances from the projected budget.</w:t>
      </w:r>
      <w:r w:rsidR="00C202AA">
        <w:t xml:space="preserve"> Report significant issues to management.</w:t>
      </w:r>
    </w:p>
    <w:p w14:paraId="51E24ED1" w14:textId="2A75624E" w:rsidR="00C202AA" w:rsidRDefault="00C202AA" w:rsidP="00CC1201">
      <w:pPr>
        <w:pStyle w:val="ListParagraph"/>
        <w:numPr>
          <w:ilvl w:val="0"/>
          <w:numId w:val="1"/>
        </w:numPr>
      </w:pPr>
      <w:r>
        <w:t>Maintain annual budget.</w:t>
      </w:r>
    </w:p>
    <w:p w14:paraId="63C8BAD5" w14:textId="77777777" w:rsidR="00CC1201" w:rsidRDefault="00CC1201" w:rsidP="00CC1201">
      <w:pPr>
        <w:pStyle w:val="ListParagraph"/>
        <w:numPr>
          <w:ilvl w:val="0"/>
          <w:numId w:val="1"/>
        </w:numPr>
      </w:pPr>
      <w:r>
        <w:t>Monitor financial transactions and reports.</w:t>
      </w:r>
    </w:p>
    <w:p w14:paraId="26B466CE" w14:textId="77777777" w:rsidR="00CC1201" w:rsidRDefault="00CC1201" w:rsidP="00CC1201">
      <w:pPr>
        <w:pStyle w:val="ListParagraph"/>
        <w:numPr>
          <w:ilvl w:val="0"/>
          <w:numId w:val="1"/>
        </w:numPr>
      </w:pPr>
      <w:r>
        <w:t>Process accounts receivable and payable.</w:t>
      </w:r>
    </w:p>
    <w:p w14:paraId="63CA9A47" w14:textId="3F1D0C20" w:rsidR="00CC1201" w:rsidRDefault="00CC1201" w:rsidP="00CC1201">
      <w:pPr>
        <w:pStyle w:val="ListParagraph"/>
        <w:numPr>
          <w:ilvl w:val="0"/>
          <w:numId w:val="1"/>
        </w:numPr>
      </w:pPr>
      <w:r>
        <w:t>Record Income and deposits.</w:t>
      </w:r>
    </w:p>
    <w:p w14:paraId="00CCCE41" w14:textId="1BDD4BCD" w:rsidR="00CC1201" w:rsidRDefault="00CC1201" w:rsidP="00CC1201">
      <w:pPr>
        <w:pStyle w:val="ListParagraph"/>
        <w:numPr>
          <w:ilvl w:val="0"/>
          <w:numId w:val="1"/>
        </w:numPr>
      </w:pPr>
      <w:r>
        <w:t>Manage past-due accounts.</w:t>
      </w:r>
      <w:r w:rsidR="00E7582A">
        <w:t xml:space="preserve"> Send out monthly statements. Provide to Robin for review prior to processing.</w:t>
      </w:r>
    </w:p>
    <w:p w14:paraId="48C5B57F" w14:textId="2B4F3BB8" w:rsidR="00CC1201" w:rsidRDefault="00CC1201" w:rsidP="00CC1201">
      <w:pPr>
        <w:pStyle w:val="ListParagraph"/>
        <w:numPr>
          <w:ilvl w:val="0"/>
          <w:numId w:val="1"/>
        </w:numPr>
      </w:pPr>
      <w:r>
        <w:t>Ensure receivables are collected correctly and promptly.</w:t>
      </w:r>
    </w:p>
    <w:p w14:paraId="19B2CD00" w14:textId="75415B8F" w:rsidR="00CC1201" w:rsidRDefault="00CC1201" w:rsidP="00CC1201">
      <w:pPr>
        <w:pStyle w:val="ListParagraph"/>
        <w:numPr>
          <w:ilvl w:val="0"/>
          <w:numId w:val="1"/>
        </w:numPr>
      </w:pPr>
      <w:r>
        <w:t>Provide information to the external accountant who creates the company’s financial statements.</w:t>
      </w:r>
    </w:p>
    <w:p w14:paraId="67627D26" w14:textId="29CD0553" w:rsidR="00CC1201" w:rsidRDefault="00CC1201" w:rsidP="00CC1201">
      <w:pPr>
        <w:pStyle w:val="ListParagraph"/>
        <w:numPr>
          <w:ilvl w:val="0"/>
          <w:numId w:val="1"/>
        </w:numPr>
      </w:pPr>
      <w:r>
        <w:t xml:space="preserve">Maintain </w:t>
      </w:r>
      <w:r w:rsidR="00C202AA">
        <w:t>an orderly accounting system.</w:t>
      </w:r>
    </w:p>
    <w:p w14:paraId="39521406" w14:textId="42E54F03" w:rsidR="00C202AA" w:rsidRDefault="00C202AA" w:rsidP="00CC1201">
      <w:pPr>
        <w:pStyle w:val="ListParagraph"/>
        <w:numPr>
          <w:ilvl w:val="0"/>
          <w:numId w:val="1"/>
        </w:numPr>
      </w:pPr>
      <w:r>
        <w:t>Maintain the chart of accounts.</w:t>
      </w:r>
    </w:p>
    <w:p w14:paraId="7214F73C" w14:textId="03BAF2A4" w:rsidR="00C202AA" w:rsidRDefault="00C202AA" w:rsidP="00CC1201">
      <w:pPr>
        <w:pStyle w:val="ListParagraph"/>
        <w:numPr>
          <w:ilvl w:val="0"/>
          <w:numId w:val="1"/>
        </w:numPr>
      </w:pPr>
      <w:r>
        <w:t>Comply with local, state, and federal government reporting requirements.</w:t>
      </w:r>
    </w:p>
    <w:p w14:paraId="35FB309B" w14:textId="01C01C15" w:rsidR="00C202AA" w:rsidRDefault="00C202AA" w:rsidP="00CC1201">
      <w:pPr>
        <w:pStyle w:val="ListParagraph"/>
        <w:numPr>
          <w:ilvl w:val="0"/>
          <w:numId w:val="1"/>
        </w:numPr>
      </w:pPr>
      <w:r>
        <w:t>Process payroll in a timely manner.</w:t>
      </w:r>
    </w:p>
    <w:p w14:paraId="4201F1C6" w14:textId="664F3965" w:rsidR="00C202AA" w:rsidRDefault="00C202AA" w:rsidP="00CC1201">
      <w:pPr>
        <w:pStyle w:val="ListParagraph"/>
        <w:numPr>
          <w:ilvl w:val="0"/>
          <w:numId w:val="1"/>
        </w:numPr>
      </w:pPr>
      <w:r>
        <w:t>Follow accounting policies and procedures.</w:t>
      </w:r>
    </w:p>
    <w:p w14:paraId="0859D19A" w14:textId="449879F0" w:rsidR="00C202AA" w:rsidRDefault="00C202AA" w:rsidP="00CC1201">
      <w:pPr>
        <w:pStyle w:val="ListParagraph"/>
        <w:numPr>
          <w:ilvl w:val="0"/>
          <w:numId w:val="1"/>
        </w:numPr>
      </w:pPr>
      <w:r>
        <w:t>Purchase supplies and equipment as authorized by management</w:t>
      </w:r>
    </w:p>
    <w:p w14:paraId="14D424A1" w14:textId="6799BDB7" w:rsidR="00C202AA" w:rsidRDefault="00C202AA" w:rsidP="00CC1201">
      <w:pPr>
        <w:pStyle w:val="ListParagraph"/>
        <w:numPr>
          <w:ilvl w:val="0"/>
          <w:numId w:val="1"/>
        </w:numPr>
      </w:pPr>
      <w:r>
        <w:t>Monitor office supply levels and reorder as necessary.</w:t>
      </w:r>
    </w:p>
    <w:p w14:paraId="100FF445" w14:textId="306894D8" w:rsidR="00C202AA" w:rsidRDefault="00B71F57" w:rsidP="00CC1201">
      <w:pPr>
        <w:pStyle w:val="ListParagraph"/>
        <w:numPr>
          <w:ilvl w:val="0"/>
          <w:numId w:val="1"/>
        </w:numPr>
      </w:pPr>
      <w:r>
        <w:t>Create and maintain customer and vendor records.</w:t>
      </w:r>
    </w:p>
    <w:p w14:paraId="3722FE68" w14:textId="3E0DB46C" w:rsidR="00B71F57" w:rsidRDefault="00B71F57" w:rsidP="00CC1201">
      <w:pPr>
        <w:pStyle w:val="ListParagraph"/>
        <w:numPr>
          <w:ilvl w:val="0"/>
          <w:numId w:val="1"/>
        </w:numPr>
      </w:pPr>
      <w:r>
        <w:t>Create and maintain employee records including contact information, payroll salary or rate information, and related employment data, such as W-4’s and other new hire paperwork.</w:t>
      </w:r>
    </w:p>
    <w:p w14:paraId="291E5732" w14:textId="1D327597" w:rsidR="00C202AA" w:rsidRPr="00F54663" w:rsidRDefault="00C202AA" w:rsidP="00C202AA">
      <w:pPr>
        <w:ind w:left="360"/>
      </w:pPr>
    </w:p>
    <w:p w14:paraId="108A694F" w14:textId="28F6BD6A" w:rsidR="00F54663" w:rsidRDefault="00F54663" w:rsidP="00F54663"/>
    <w:p w14:paraId="1CCD4A73" w14:textId="283EB205" w:rsidR="00F54663" w:rsidRDefault="00F54663" w:rsidP="00F54663">
      <w:r>
        <w:t>Qualifications:</w:t>
      </w:r>
    </w:p>
    <w:p w14:paraId="1321DC2F" w14:textId="71821AD2" w:rsidR="002D1EA2" w:rsidRDefault="002D1EA2" w:rsidP="002D1EA2">
      <w:pPr>
        <w:pStyle w:val="ListParagraph"/>
        <w:numPr>
          <w:ilvl w:val="0"/>
          <w:numId w:val="2"/>
        </w:numPr>
      </w:pPr>
      <w:r>
        <w:t>Must have Book Keeping experience</w:t>
      </w:r>
    </w:p>
    <w:p w14:paraId="3755B269" w14:textId="2AFEFC4D" w:rsidR="002D1EA2" w:rsidRDefault="002D1EA2" w:rsidP="002D1EA2">
      <w:pPr>
        <w:pStyle w:val="ListParagraph"/>
        <w:numPr>
          <w:ilvl w:val="0"/>
          <w:numId w:val="2"/>
        </w:numPr>
      </w:pPr>
      <w:r>
        <w:t>Must have experience with accounting software and excel</w:t>
      </w:r>
    </w:p>
    <w:p w14:paraId="084037AC" w14:textId="485A7721" w:rsidR="00F54663" w:rsidRDefault="002D1EA2" w:rsidP="002D1EA2">
      <w:pPr>
        <w:pStyle w:val="ListParagraph"/>
        <w:numPr>
          <w:ilvl w:val="0"/>
          <w:numId w:val="2"/>
        </w:numPr>
      </w:pPr>
      <w:r>
        <w:t>Must be extremely detail orientated</w:t>
      </w:r>
    </w:p>
    <w:p w14:paraId="3B440BC0" w14:textId="3ED522C5" w:rsidR="002D1EA2" w:rsidRDefault="002D1EA2" w:rsidP="002D1EA2">
      <w:pPr>
        <w:pStyle w:val="ListParagraph"/>
        <w:numPr>
          <w:ilvl w:val="0"/>
          <w:numId w:val="2"/>
        </w:numPr>
      </w:pPr>
      <w:r>
        <w:t xml:space="preserve">Must be able to multitask and manage multiple accounts simultaneously </w:t>
      </w:r>
    </w:p>
    <w:p w14:paraId="647294A2" w14:textId="29FE37DF" w:rsidR="002D1EA2" w:rsidRDefault="002D1EA2" w:rsidP="002D1EA2">
      <w:pPr>
        <w:pStyle w:val="ListParagraph"/>
        <w:numPr>
          <w:ilvl w:val="0"/>
          <w:numId w:val="2"/>
        </w:numPr>
      </w:pPr>
      <w:r>
        <w:t>Must be polite, friendly, and professional</w:t>
      </w:r>
    </w:p>
    <w:p w14:paraId="18B238F6" w14:textId="5B525C7B" w:rsidR="002D1EA2" w:rsidRDefault="002D1EA2" w:rsidP="002D1EA2">
      <w:pPr>
        <w:pStyle w:val="ListParagraph"/>
        <w:numPr>
          <w:ilvl w:val="0"/>
          <w:numId w:val="2"/>
        </w:numPr>
      </w:pPr>
      <w:r>
        <w:t>Must be able to work through complex issues and reports</w:t>
      </w:r>
    </w:p>
    <w:p w14:paraId="1A8183D7" w14:textId="4EFE0E67" w:rsidR="002D1EA2" w:rsidRDefault="002D1EA2" w:rsidP="002D1EA2">
      <w:pPr>
        <w:pStyle w:val="ListParagraph"/>
        <w:numPr>
          <w:ilvl w:val="0"/>
          <w:numId w:val="2"/>
        </w:numPr>
      </w:pPr>
      <w:r>
        <w:t xml:space="preserve">Must be able to work independently </w:t>
      </w:r>
    </w:p>
    <w:p w14:paraId="674E6194" w14:textId="77777777" w:rsidR="003406AE" w:rsidRDefault="009E4CCE" w:rsidP="009E4CCE">
      <w:r>
        <w:t xml:space="preserve">Wage: </w:t>
      </w:r>
    </w:p>
    <w:p w14:paraId="3F0EA676" w14:textId="63A9C2A9" w:rsidR="009E4CCE" w:rsidRDefault="009E4CCE" w:rsidP="003406AE">
      <w:pPr>
        <w:ind w:firstLine="720"/>
      </w:pPr>
      <w:r>
        <w:t>$15-18/per hour</w:t>
      </w:r>
      <w:r w:rsidR="003406AE">
        <w:t xml:space="preserve"> DOE</w:t>
      </w:r>
    </w:p>
    <w:p w14:paraId="029DBDDE" w14:textId="2C03846B" w:rsidR="00AC4A1C" w:rsidRDefault="00AC4A1C" w:rsidP="00AC4A1C">
      <w:r>
        <w:t>(Benefits, PTO, &amp; 401K available after probationary period)</w:t>
      </w:r>
    </w:p>
    <w:p w14:paraId="65723771" w14:textId="77777777" w:rsidR="003406AE" w:rsidRDefault="003406AE" w:rsidP="009E4CCE">
      <w:r>
        <w:t xml:space="preserve">Hours: </w:t>
      </w:r>
    </w:p>
    <w:p w14:paraId="2E92EE08" w14:textId="6D872C46" w:rsidR="003406AE" w:rsidRDefault="003406AE" w:rsidP="003406AE">
      <w:pPr>
        <w:ind w:firstLine="720"/>
      </w:pPr>
      <w:r>
        <w:rPr>
          <w:b/>
          <w:bCs/>
        </w:rPr>
        <w:t>March</w:t>
      </w:r>
      <w:r w:rsidRPr="003406AE">
        <w:rPr>
          <w:b/>
          <w:bCs/>
        </w:rPr>
        <w:t xml:space="preserve"> – June </w:t>
      </w:r>
      <w:r>
        <w:t>Full time 40hr/week</w:t>
      </w:r>
    </w:p>
    <w:p w14:paraId="0BFADEBC" w14:textId="277F142D" w:rsidR="003406AE" w:rsidRDefault="003406AE" w:rsidP="003406AE">
      <w:pPr>
        <w:ind w:firstLine="720"/>
      </w:pPr>
      <w:r w:rsidRPr="003406AE">
        <w:rPr>
          <w:b/>
          <w:bCs/>
        </w:rPr>
        <w:t xml:space="preserve">July-August </w:t>
      </w:r>
      <w:r>
        <w:t>Part time20-30hr/week or as needed</w:t>
      </w:r>
    </w:p>
    <w:p w14:paraId="5135D046" w14:textId="1688CC45" w:rsidR="003406AE" w:rsidRDefault="003406AE" w:rsidP="003406AE">
      <w:pPr>
        <w:ind w:firstLine="720"/>
      </w:pPr>
      <w:r w:rsidRPr="003406AE">
        <w:rPr>
          <w:b/>
          <w:bCs/>
        </w:rPr>
        <w:t>September – November</w:t>
      </w:r>
      <w:r>
        <w:t xml:space="preserve"> Full time 40hr/week </w:t>
      </w:r>
    </w:p>
    <w:p w14:paraId="4585FB93" w14:textId="0A559651" w:rsidR="003406AE" w:rsidRDefault="003406AE" w:rsidP="003406AE">
      <w:pPr>
        <w:ind w:firstLine="720"/>
      </w:pPr>
      <w:r w:rsidRPr="003406AE">
        <w:rPr>
          <w:b/>
          <w:bCs/>
        </w:rPr>
        <w:t>December – February</w:t>
      </w:r>
      <w:r>
        <w:t xml:space="preserve"> 20 hours or less/week</w:t>
      </w:r>
    </w:p>
    <w:p w14:paraId="3E4B6BC0" w14:textId="2E33DF0C" w:rsidR="004857E7" w:rsidRPr="004857E7" w:rsidRDefault="004857E7" w:rsidP="004857E7">
      <w:pPr>
        <w:ind w:left="720"/>
        <w:jc w:val="both"/>
        <w:rPr>
          <w:b/>
          <w:bCs/>
          <w:i/>
          <w:iCs/>
        </w:rPr>
      </w:pPr>
      <w:r w:rsidRPr="004857E7">
        <w:rPr>
          <w:b/>
          <w:bCs/>
          <w:i/>
          <w:iCs/>
        </w:rPr>
        <w:t>Scheduled hours can/will fluctuate based on the demand of work and will be communicated to you. For Peak Season time, we foresee about 40 hours a week, (6 days a week) between March and June.</w:t>
      </w:r>
    </w:p>
    <w:p w14:paraId="107457AD" w14:textId="7B2DA591" w:rsidR="004857E7" w:rsidRPr="004857E7" w:rsidRDefault="004857E7" w:rsidP="004857E7">
      <w:pPr>
        <w:ind w:firstLine="720"/>
        <w:rPr>
          <w:b/>
          <w:bCs/>
          <w:i/>
          <w:iCs/>
        </w:rPr>
      </w:pPr>
      <w:r w:rsidRPr="004857E7">
        <w:rPr>
          <w:b/>
          <w:bCs/>
          <w:i/>
          <w:iCs/>
        </w:rPr>
        <w:t>Hours can fluctuate with industry demands, harvest, etc.</w:t>
      </w:r>
    </w:p>
    <w:p w14:paraId="62ACCCEB" w14:textId="7D2AD2DD" w:rsidR="002D1EA2" w:rsidRPr="00446BB6" w:rsidRDefault="002D1EA2" w:rsidP="00AC4A1C"/>
    <w:p w14:paraId="351AEA00" w14:textId="77777777" w:rsidR="00446BB6" w:rsidRDefault="00446BB6"/>
    <w:p w14:paraId="49B7B03F" w14:textId="77777777" w:rsidR="007D6832" w:rsidRDefault="007D6832" w:rsidP="007D6832">
      <w:pPr>
        <w:pStyle w:val="ListParagraph"/>
      </w:pPr>
    </w:p>
    <w:p w14:paraId="26F1413F" w14:textId="77777777" w:rsidR="007D6832" w:rsidRDefault="007D6832" w:rsidP="007D6832">
      <w:pPr>
        <w:pStyle w:val="ListParagraph"/>
      </w:pPr>
      <w:r>
        <w:t>Signature ________</w:t>
      </w:r>
      <w:r>
        <w:rPr>
          <w:u w:val="single"/>
        </w:rPr>
        <w:t xml:space="preserve">                                               </w:t>
      </w:r>
      <w:r>
        <w:t>___________      Date____________</w:t>
      </w:r>
    </w:p>
    <w:p w14:paraId="3C9A7515" w14:textId="77777777" w:rsidR="00446BB6" w:rsidRDefault="00446BB6"/>
    <w:sectPr w:rsidR="0044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1C7D"/>
    <w:multiLevelType w:val="hybridMultilevel"/>
    <w:tmpl w:val="2D9E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1ACC"/>
    <w:multiLevelType w:val="hybridMultilevel"/>
    <w:tmpl w:val="7B06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B6"/>
    <w:rsid w:val="00057E47"/>
    <w:rsid w:val="002546F1"/>
    <w:rsid w:val="002D1EA2"/>
    <w:rsid w:val="003406AE"/>
    <w:rsid w:val="00446BB6"/>
    <w:rsid w:val="004857E7"/>
    <w:rsid w:val="005B377D"/>
    <w:rsid w:val="00682D4D"/>
    <w:rsid w:val="007D6832"/>
    <w:rsid w:val="00944032"/>
    <w:rsid w:val="009E4CCE"/>
    <w:rsid w:val="00AC4A1C"/>
    <w:rsid w:val="00B619B6"/>
    <w:rsid w:val="00B71F57"/>
    <w:rsid w:val="00BB36C4"/>
    <w:rsid w:val="00C202AA"/>
    <w:rsid w:val="00CC1201"/>
    <w:rsid w:val="00E7582A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0C6E"/>
  <w15:chartTrackingRefBased/>
  <w15:docId w15:val="{B6E48E8D-CE42-4F75-8AAB-E568F10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Ann Cole</dc:creator>
  <cp:keywords/>
  <dc:description/>
  <cp:lastModifiedBy>Daryl-Ann Cole</cp:lastModifiedBy>
  <cp:revision>3</cp:revision>
  <cp:lastPrinted>2019-08-30T18:03:00Z</cp:lastPrinted>
  <dcterms:created xsi:type="dcterms:W3CDTF">2020-12-08T17:57:00Z</dcterms:created>
  <dcterms:modified xsi:type="dcterms:W3CDTF">2020-12-09T17:03:00Z</dcterms:modified>
</cp:coreProperties>
</file>