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891A" w14:textId="244C7E17" w:rsidR="00844871" w:rsidRPr="00047C3D" w:rsidRDefault="00441143">
      <w:pPr>
        <w:rPr>
          <w:b/>
          <w:bCs/>
          <w:sz w:val="36"/>
          <w:szCs w:val="36"/>
        </w:rPr>
      </w:pPr>
      <w:r w:rsidRPr="00047C3D">
        <w:rPr>
          <w:b/>
          <w:bCs/>
          <w:sz w:val="36"/>
          <w:szCs w:val="36"/>
        </w:rPr>
        <w:t xml:space="preserve">Retail </w:t>
      </w:r>
      <w:r w:rsidR="00491C9F">
        <w:rPr>
          <w:b/>
          <w:bCs/>
          <w:sz w:val="36"/>
          <w:szCs w:val="36"/>
        </w:rPr>
        <w:t>Assistant Manager</w:t>
      </w:r>
    </w:p>
    <w:p w14:paraId="594F72CA" w14:textId="42FCE1D0" w:rsidR="00441143" w:rsidRDefault="00441143">
      <w:r>
        <w:t xml:space="preserve">The Retail </w:t>
      </w:r>
      <w:r w:rsidR="00491C9F">
        <w:t xml:space="preserve">Assistant </w:t>
      </w:r>
      <w:r>
        <w:t xml:space="preserve">Manager will report to the </w:t>
      </w:r>
      <w:r w:rsidR="00491C9F">
        <w:t>Retail Manager.</w:t>
      </w:r>
    </w:p>
    <w:p w14:paraId="72E4E43D" w14:textId="325829E3" w:rsidR="002E7AFB" w:rsidRDefault="00441143" w:rsidP="002E7AFB">
      <w:r>
        <w:t xml:space="preserve">The Retail </w:t>
      </w:r>
      <w:r w:rsidR="00491C9F">
        <w:t xml:space="preserve">Assistant </w:t>
      </w:r>
      <w:r>
        <w:t xml:space="preserve">Manager is responsible for </w:t>
      </w:r>
      <w:r w:rsidR="006B4BBC">
        <w:t xml:space="preserve">assisting the Retail manager in </w:t>
      </w:r>
      <w:r>
        <w:t>overseeing retail sales</w:t>
      </w:r>
      <w:r w:rsidR="00F4413D">
        <w:t xml:space="preserve"> transactions</w:t>
      </w:r>
      <w:r>
        <w:t>, product ordering</w:t>
      </w:r>
      <w:r w:rsidR="008511D8">
        <w:t>/receiving/merchandising</w:t>
      </w:r>
      <w:r w:rsidR="005479EA">
        <w:t>/care</w:t>
      </w:r>
      <w:r w:rsidR="008511D8">
        <w:t xml:space="preserve">, </w:t>
      </w:r>
      <w:r w:rsidR="005479EA">
        <w:t xml:space="preserve">and </w:t>
      </w:r>
      <w:r>
        <w:t xml:space="preserve">monitoring social media pages. Success as the Retail </w:t>
      </w:r>
      <w:r w:rsidR="00491C9F">
        <w:t xml:space="preserve">Assistant </w:t>
      </w:r>
      <w:r>
        <w:t xml:space="preserve">Manager would be a well merchandised nursery with rotating products and displays that promote </w:t>
      </w:r>
      <w:r w:rsidR="00491C9F">
        <w:t xml:space="preserve">sales, </w:t>
      </w:r>
      <w:r w:rsidR="00597A81">
        <w:t xml:space="preserve">and </w:t>
      </w:r>
      <w:r w:rsidR="002E7AFB">
        <w:t xml:space="preserve">successful fulfillment of retail customer orders. </w:t>
      </w:r>
    </w:p>
    <w:p w14:paraId="587B265E" w14:textId="10341B74" w:rsidR="002E7AFB" w:rsidRDefault="002E7AFB" w:rsidP="002E7AFB">
      <w:r>
        <w:t>Duties</w:t>
      </w:r>
    </w:p>
    <w:p w14:paraId="679D4117" w14:textId="4D3F524A" w:rsidR="00491C9F" w:rsidRDefault="00491C9F" w:rsidP="002E7AFB">
      <w:pPr>
        <w:pStyle w:val="ListParagraph"/>
        <w:numPr>
          <w:ilvl w:val="0"/>
          <w:numId w:val="2"/>
        </w:numPr>
      </w:pPr>
      <w:r>
        <w:t xml:space="preserve">Assist with customer service, landscaping consults, and professional sales. </w:t>
      </w:r>
    </w:p>
    <w:p w14:paraId="3A0DE764" w14:textId="604C3BC1" w:rsidR="002E7AFB" w:rsidRDefault="00491C9F" w:rsidP="002E7AFB">
      <w:pPr>
        <w:pStyle w:val="ListParagraph"/>
        <w:numPr>
          <w:ilvl w:val="0"/>
          <w:numId w:val="2"/>
        </w:numPr>
      </w:pPr>
      <w:r>
        <w:t>Assist with ordering</w:t>
      </w:r>
      <w:r w:rsidR="002E7AFB">
        <w:t xml:space="preserve"> retail special order</w:t>
      </w:r>
      <w:r w:rsidR="0090430B">
        <w:t xml:space="preserve"> material</w:t>
      </w:r>
      <w:r>
        <w:t>, monitoring retail sales orders progress.</w:t>
      </w:r>
    </w:p>
    <w:p w14:paraId="22AA4195" w14:textId="1144C3CB" w:rsidR="002E7AFB" w:rsidRDefault="00DF329E" w:rsidP="002E7AFB">
      <w:pPr>
        <w:pStyle w:val="ListParagraph"/>
        <w:numPr>
          <w:ilvl w:val="0"/>
          <w:numId w:val="2"/>
        </w:numPr>
      </w:pPr>
      <w:r>
        <w:t xml:space="preserve">Ensure all items are received </w:t>
      </w:r>
      <w:r w:rsidR="00C85CDB">
        <w:t>as ordered</w:t>
      </w:r>
      <w:r>
        <w:t>, priced properly, and placed in correct locations</w:t>
      </w:r>
      <w:r w:rsidR="00491C9F">
        <w:t>.</w:t>
      </w:r>
    </w:p>
    <w:p w14:paraId="7F3454BC" w14:textId="251F75F4" w:rsidR="0067157A" w:rsidRDefault="00491C9F" w:rsidP="0067157A">
      <w:pPr>
        <w:pStyle w:val="ListParagraph"/>
        <w:numPr>
          <w:ilvl w:val="0"/>
          <w:numId w:val="2"/>
        </w:numPr>
      </w:pPr>
      <w:r>
        <w:t>Assist with training and overseeing of temporary checkout/retail staff</w:t>
      </w:r>
    </w:p>
    <w:p w14:paraId="54D98B40" w14:textId="565171E1" w:rsidR="0067157A" w:rsidRDefault="0067157A" w:rsidP="0067157A">
      <w:pPr>
        <w:pStyle w:val="ListParagraph"/>
        <w:numPr>
          <w:ilvl w:val="0"/>
          <w:numId w:val="2"/>
        </w:numPr>
      </w:pPr>
      <w:r>
        <w:t>Merchandise focal areas with pottery, garden art, and plants.</w:t>
      </w:r>
    </w:p>
    <w:p w14:paraId="0D8A9C68" w14:textId="27380988" w:rsidR="0067157A" w:rsidRDefault="001C3094" w:rsidP="0067157A">
      <w:pPr>
        <w:pStyle w:val="ListParagraph"/>
        <w:numPr>
          <w:ilvl w:val="0"/>
          <w:numId w:val="2"/>
        </w:numPr>
      </w:pPr>
      <w:r>
        <w:t>Oversee retail sales transaction accuracy, order items for retail special orders</w:t>
      </w:r>
      <w:r w:rsidR="006B4BBC">
        <w:t>.</w:t>
      </w:r>
      <w:r w:rsidR="008A7AAD">
        <w:t xml:space="preserve"> </w:t>
      </w:r>
      <w:r w:rsidR="006B4BBC">
        <w:t xml:space="preserve">Ensure </w:t>
      </w:r>
      <w:r w:rsidR="008A7AAD">
        <w:t>that customers are communicated with clearly and orders are fulfilled as timely as possible to customer request.</w:t>
      </w:r>
    </w:p>
    <w:p w14:paraId="52E2E17B" w14:textId="1358A214" w:rsidR="008A7AAD" w:rsidRDefault="006E3C12" w:rsidP="0067157A">
      <w:pPr>
        <w:pStyle w:val="ListParagraph"/>
        <w:numPr>
          <w:ilvl w:val="0"/>
          <w:numId w:val="2"/>
        </w:numPr>
      </w:pPr>
      <w:r>
        <w:t xml:space="preserve">Provide advanced customer service, </w:t>
      </w:r>
      <w:r w:rsidR="00B57EFF">
        <w:t>design consultations</w:t>
      </w:r>
      <w:r>
        <w:t xml:space="preserve">, </w:t>
      </w:r>
      <w:r w:rsidR="00B57EFF">
        <w:t>and design custom planters</w:t>
      </w:r>
      <w:r>
        <w:t xml:space="preserve"> as needed.</w:t>
      </w:r>
    </w:p>
    <w:p w14:paraId="5A2171A2" w14:textId="0BABB5F6" w:rsidR="006E3C12" w:rsidRDefault="006E3C12" w:rsidP="0067157A">
      <w:pPr>
        <w:pStyle w:val="ListParagraph"/>
        <w:numPr>
          <w:ilvl w:val="0"/>
          <w:numId w:val="2"/>
        </w:numPr>
      </w:pPr>
      <w:r>
        <w:t>Maintain quality of garden art and pottery by delegating cleaning/polishing tasks and proper placement in nursery.</w:t>
      </w:r>
    </w:p>
    <w:p w14:paraId="40E24957" w14:textId="5363F4D6" w:rsidR="006E3C12" w:rsidRDefault="006E3C12" w:rsidP="0067157A">
      <w:pPr>
        <w:pStyle w:val="ListParagraph"/>
        <w:numPr>
          <w:ilvl w:val="0"/>
          <w:numId w:val="2"/>
        </w:numPr>
      </w:pPr>
      <w:r>
        <w:t xml:space="preserve">See that Greenhouse and focal areas are clean, organized, and merchandised. </w:t>
      </w:r>
    </w:p>
    <w:p w14:paraId="3CB4937A" w14:textId="600A66E9" w:rsidR="00B57EFF" w:rsidRDefault="00B57EFF" w:rsidP="0067157A">
      <w:pPr>
        <w:pStyle w:val="ListParagraph"/>
        <w:numPr>
          <w:ilvl w:val="0"/>
          <w:numId w:val="2"/>
        </w:numPr>
      </w:pPr>
      <w:r>
        <w:t xml:space="preserve">Promote sales via social media, sales, and specialty items. </w:t>
      </w:r>
    </w:p>
    <w:p w14:paraId="15F5CFD2" w14:textId="073D5024" w:rsidR="00B57EFF" w:rsidRDefault="00B57EFF" w:rsidP="00B57EFF">
      <w:pPr>
        <w:pStyle w:val="ListParagraph"/>
        <w:numPr>
          <w:ilvl w:val="0"/>
          <w:numId w:val="2"/>
        </w:numPr>
      </w:pPr>
      <w:r>
        <w:t>Oversee potting up of containers, hayracks, and other display and sale items.</w:t>
      </w:r>
    </w:p>
    <w:p w14:paraId="5638270E" w14:textId="58FEE840" w:rsidR="00B57EFF" w:rsidRDefault="00B57EFF" w:rsidP="00B57EFF">
      <w:pPr>
        <w:pStyle w:val="ListParagraph"/>
        <w:numPr>
          <w:ilvl w:val="0"/>
          <w:numId w:val="2"/>
        </w:numPr>
      </w:pPr>
      <w:r>
        <w:t xml:space="preserve">Innovate display, merchandising, and labeling ideas for nursery to ease customer flow and independence. </w:t>
      </w:r>
    </w:p>
    <w:p w14:paraId="1CC08B60" w14:textId="6C683CAB" w:rsidR="00B57EFF" w:rsidRDefault="00B57EFF" w:rsidP="00B57EFF">
      <w:r>
        <w:t>Qualifications</w:t>
      </w:r>
    </w:p>
    <w:p w14:paraId="75EC67AD" w14:textId="11E569A5" w:rsidR="00B57EFF" w:rsidRDefault="00B57EFF" w:rsidP="00B57EFF">
      <w:pPr>
        <w:pStyle w:val="ListParagraph"/>
        <w:numPr>
          <w:ilvl w:val="0"/>
          <w:numId w:val="3"/>
        </w:numPr>
      </w:pPr>
      <w:r>
        <w:t xml:space="preserve">Minimum </w:t>
      </w:r>
      <w:r w:rsidR="00491C9F">
        <w:t>1-year</w:t>
      </w:r>
      <w:r>
        <w:t xml:space="preserve"> </w:t>
      </w:r>
      <w:r w:rsidR="00491C9F">
        <w:t>plant nursery experience</w:t>
      </w:r>
      <w:r>
        <w:t xml:space="preserve">. </w:t>
      </w:r>
    </w:p>
    <w:p w14:paraId="1C6FAFE6" w14:textId="2DED488F" w:rsidR="00B57EFF" w:rsidRDefault="00B57EFF" w:rsidP="00B57EFF">
      <w:pPr>
        <w:pStyle w:val="ListParagraph"/>
        <w:numPr>
          <w:ilvl w:val="0"/>
          <w:numId w:val="3"/>
        </w:numPr>
      </w:pPr>
      <w:r>
        <w:t xml:space="preserve">Experience with accounting software, inventory tracking, and spreadsheets required. </w:t>
      </w:r>
    </w:p>
    <w:p w14:paraId="254B1E3A" w14:textId="77777777" w:rsidR="00340304" w:rsidRDefault="00340304" w:rsidP="00CC0B78">
      <w:pPr>
        <w:pStyle w:val="ListParagraph"/>
      </w:pPr>
    </w:p>
    <w:p w14:paraId="05887190" w14:textId="4E2B6700" w:rsidR="00B57EFF" w:rsidRDefault="00491C9F" w:rsidP="00491C9F">
      <w:r>
        <w:t>Hours</w:t>
      </w:r>
    </w:p>
    <w:p w14:paraId="4AC19CEF" w14:textId="0C304725" w:rsidR="00CA25C2" w:rsidRDefault="00491C9F" w:rsidP="00491C9F">
      <w:r>
        <w:tab/>
        <w:t>Varies upon season</w:t>
      </w:r>
      <w:r w:rsidR="00CA25C2">
        <w:t xml:space="preserve">. Full time Spring. Part time Summer through Fall. No work in winter. </w:t>
      </w:r>
    </w:p>
    <w:p w14:paraId="141C47C6" w14:textId="466FBF5D" w:rsidR="00491C9F" w:rsidRDefault="00CA25C2" w:rsidP="00491C9F">
      <w:r>
        <w:t>Pay – $15-</w:t>
      </w:r>
      <w:r w:rsidR="006B4BBC">
        <w:t>20/hour</w:t>
      </w:r>
      <w:r>
        <w:t xml:space="preserve"> D.O.E</w:t>
      </w:r>
    </w:p>
    <w:p w14:paraId="39C6C6B5" w14:textId="77777777" w:rsidR="006B4BBC" w:rsidRDefault="006B4BBC" w:rsidP="006B4BBC">
      <w:r>
        <w:t>(Benefits, PTO, &amp; 401K available after probationary period)</w:t>
      </w:r>
    </w:p>
    <w:p w14:paraId="19C1DAA2" w14:textId="77777777" w:rsidR="006B4BBC" w:rsidRDefault="006B4BBC" w:rsidP="006B4BBC">
      <w:r>
        <w:t>Signature: ____________________________      Date: _________________</w:t>
      </w:r>
    </w:p>
    <w:p w14:paraId="480D1AB7" w14:textId="77777777" w:rsidR="006B4BBC" w:rsidRDefault="006B4BBC" w:rsidP="00491C9F"/>
    <w:p w14:paraId="6AACC245" w14:textId="77777777" w:rsidR="00CA25C2" w:rsidRDefault="00CA25C2" w:rsidP="00491C9F"/>
    <w:sectPr w:rsidR="00CA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450"/>
    <w:multiLevelType w:val="hybridMultilevel"/>
    <w:tmpl w:val="4D44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4494"/>
    <w:multiLevelType w:val="hybridMultilevel"/>
    <w:tmpl w:val="469E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190"/>
    <w:multiLevelType w:val="hybridMultilevel"/>
    <w:tmpl w:val="74C2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43"/>
    <w:rsid w:val="00047C3D"/>
    <w:rsid w:val="001C3094"/>
    <w:rsid w:val="002E7AFB"/>
    <w:rsid w:val="00340304"/>
    <w:rsid w:val="00441143"/>
    <w:rsid w:val="00491C9F"/>
    <w:rsid w:val="005479EA"/>
    <w:rsid w:val="00597A81"/>
    <w:rsid w:val="0067157A"/>
    <w:rsid w:val="006B4BBC"/>
    <w:rsid w:val="006E3C12"/>
    <w:rsid w:val="00844871"/>
    <w:rsid w:val="008511D8"/>
    <w:rsid w:val="008A7AAD"/>
    <w:rsid w:val="0090430B"/>
    <w:rsid w:val="00B57EFF"/>
    <w:rsid w:val="00C85CDB"/>
    <w:rsid w:val="00CA25C2"/>
    <w:rsid w:val="00CA567E"/>
    <w:rsid w:val="00CC0B78"/>
    <w:rsid w:val="00DF329E"/>
    <w:rsid w:val="00F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84BC"/>
  <w15:chartTrackingRefBased/>
  <w15:docId w15:val="{DE41B936-4D74-491E-A09A-561EBBA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Ann Cole</dc:creator>
  <cp:keywords/>
  <dc:description/>
  <cp:lastModifiedBy>Daryl-Ann Cole</cp:lastModifiedBy>
  <cp:revision>3</cp:revision>
  <cp:lastPrinted>2020-11-20T23:44:00Z</cp:lastPrinted>
  <dcterms:created xsi:type="dcterms:W3CDTF">2020-11-20T23:46:00Z</dcterms:created>
  <dcterms:modified xsi:type="dcterms:W3CDTF">2020-12-07T17:57:00Z</dcterms:modified>
</cp:coreProperties>
</file>