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954F" w14:textId="3E1106D3" w:rsidR="00344311" w:rsidRDefault="00281EE9">
      <w:r>
        <w:t>Retail Staff</w:t>
      </w:r>
    </w:p>
    <w:p w14:paraId="0F54BCC9" w14:textId="51CD92CE" w:rsidR="00FF3519" w:rsidRDefault="00281EE9">
      <w:r>
        <w:t>Retail Staff</w:t>
      </w:r>
      <w:r w:rsidR="00FF3519">
        <w:t xml:space="preserve"> will report to the </w:t>
      </w:r>
      <w:r>
        <w:t>Retail</w:t>
      </w:r>
      <w:r w:rsidR="00637665">
        <w:t>/General</w:t>
      </w:r>
      <w:r>
        <w:t xml:space="preserve"> Manager</w:t>
      </w:r>
    </w:p>
    <w:p w14:paraId="40DB30A1" w14:textId="28E6BEA4" w:rsidR="00FF3519" w:rsidRDefault="00FF3519">
      <w:r>
        <w:t xml:space="preserve">The purpose of the </w:t>
      </w:r>
      <w:r w:rsidR="00281EE9">
        <w:t>Retail Staff</w:t>
      </w:r>
      <w:r>
        <w:t xml:space="preserve"> </w:t>
      </w:r>
      <w:r w:rsidR="005C4164">
        <w:t xml:space="preserve">is to assist the </w:t>
      </w:r>
      <w:r w:rsidR="00281EE9">
        <w:t>Manager</w:t>
      </w:r>
      <w:r w:rsidR="00637665">
        <w:t>s</w:t>
      </w:r>
      <w:r w:rsidR="00281EE9">
        <w:t xml:space="preserve"> </w:t>
      </w:r>
      <w:r w:rsidR="005C4164">
        <w:t xml:space="preserve">with various tasks including but not limited to: </w:t>
      </w:r>
      <w:r w:rsidR="00281EE9">
        <w:t>cashiering</w:t>
      </w:r>
      <w:r w:rsidR="005C4164">
        <w:t>, handling plants for customers and nursery stock</w:t>
      </w:r>
      <w:r w:rsidR="006C6462">
        <w:t>, and</w:t>
      </w:r>
      <w:r w:rsidR="005C4164">
        <w:t xml:space="preserve"> maintaining </w:t>
      </w:r>
      <w:r w:rsidR="00281EE9">
        <w:t>retail areas</w:t>
      </w:r>
      <w:r w:rsidR="005C4164">
        <w:t xml:space="preserve"> </w:t>
      </w:r>
      <w:r w:rsidR="006C6462">
        <w:t xml:space="preserve">by </w:t>
      </w:r>
      <w:r w:rsidR="00281EE9">
        <w:t>merchandising,</w:t>
      </w:r>
      <w:r w:rsidR="005C4164">
        <w:t xml:space="preserve"> clean</w:t>
      </w:r>
      <w:r w:rsidR="006C6462">
        <w:t>ing</w:t>
      </w:r>
      <w:r w:rsidR="00281EE9">
        <w:t>,</w:t>
      </w:r>
      <w:r w:rsidR="005C4164">
        <w:t xml:space="preserve"> and organiz</w:t>
      </w:r>
      <w:r w:rsidR="006C6462">
        <w:t>ing</w:t>
      </w:r>
      <w:r w:rsidR="005C4164">
        <w:t>. This position is important to the company in order to</w:t>
      </w:r>
      <w:r w:rsidR="006C6462">
        <w:t xml:space="preserve"> </w:t>
      </w:r>
      <w:r w:rsidR="00281EE9">
        <w:t xml:space="preserve">create an exceptional customer experience. </w:t>
      </w:r>
    </w:p>
    <w:p w14:paraId="33E56083" w14:textId="600706A6" w:rsidR="00D4789B" w:rsidRDefault="00D4789B">
      <w:r>
        <w:t>Duties includ</w:t>
      </w:r>
      <w:r w:rsidR="00182A52">
        <w:t>e but are not limited to</w:t>
      </w:r>
      <w:r>
        <w:t>:</w:t>
      </w:r>
    </w:p>
    <w:p w14:paraId="01B45B22" w14:textId="55F00BAE" w:rsidR="00D4789B" w:rsidRDefault="00281EE9" w:rsidP="00D4789B">
      <w:pPr>
        <w:pStyle w:val="ListParagraph"/>
        <w:numPr>
          <w:ilvl w:val="0"/>
          <w:numId w:val="1"/>
        </w:numPr>
      </w:pPr>
      <w:r>
        <w:t xml:space="preserve">Cashiering and assisting customers to load their items into carts </w:t>
      </w:r>
      <w:r w:rsidR="00637665">
        <w:t>and</w:t>
      </w:r>
      <w:r>
        <w:t xml:space="preserve"> vehicles</w:t>
      </w:r>
      <w:r w:rsidR="00D4789B">
        <w:t xml:space="preserve">. </w:t>
      </w:r>
    </w:p>
    <w:p w14:paraId="1718431F" w14:textId="7837C714" w:rsidR="00281EE9" w:rsidRDefault="00281EE9" w:rsidP="00D4789B">
      <w:pPr>
        <w:pStyle w:val="ListParagraph"/>
        <w:numPr>
          <w:ilvl w:val="0"/>
          <w:numId w:val="1"/>
        </w:numPr>
      </w:pPr>
      <w:r>
        <w:t xml:space="preserve">Open and close checkout area and assuring it is fully stocked with needed supplies. </w:t>
      </w:r>
    </w:p>
    <w:p w14:paraId="7F18DD26" w14:textId="128229B7" w:rsidR="00D4789B" w:rsidRDefault="00D4789B" w:rsidP="00D4789B">
      <w:pPr>
        <w:pStyle w:val="ListParagraph"/>
        <w:numPr>
          <w:ilvl w:val="0"/>
          <w:numId w:val="1"/>
        </w:numPr>
      </w:pPr>
      <w:r>
        <w:t xml:space="preserve">Offload plant shipments and put in </w:t>
      </w:r>
      <w:r w:rsidR="00EB2915">
        <w:t>specified</w:t>
      </w:r>
      <w:r>
        <w:t xml:space="preserve"> locations timely and efficiently,</w:t>
      </w:r>
      <w:r w:rsidR="00EB2915">
        <w:t xml:space="preserve"> putting</w:t>
      </w:r>
      <w:r w:rsidR="00281EE9">
        <w:t xml:space="preserve"> in</w:t>
      </w:r>
      <w:r w:rsidR="00EB2915">
        <w:t xml:space="preserve"> all driplines and</w:t>
      </w:r>
      <w:r>
        <w:t xml:space="preserve"> watering plants if needed before placement</w:t>
      </w:r>
      <w:r w:rsidR="00EB2915">
        <w:t>.</w:t>
      </w:r>
    </w:p>
    <w:p w14:paraId="77E8E4AD" w14:textId="1C7ACEB3" w:rsidR="00D4789B" w:rsidRDefault="00281EE9" w:rsidP="00D4789B">
      <w:pPr>
        <w:pStyle w:val="ListParagraph"/>
        <w:numPr>
          <w:ilvl w:val="0"/>
          <w:numId w:val="1"/>
        </w:numPr>
      </w:pPr>
      <w:r>
        <w:t>Assist with pulling plants to designated holding areas and labeling for customer.</w:t>
      </w:r>
    </w:p>
    <w:p w14:paraId="3C99CAF1" w14:textId="0E238320" w:rsidR="00D4789B" w:rsidRDefault="00281EE9" w:rsidP="00281EE9">
      <w:pPr>
        <w:pStyle w:val="ListParagraph"/>
        <w:numPr>
          <w:ilvl w:val="0"/>
          <w:numId w:val="1"/>
        </w:numPr>
      </w:pPr>
      <w:r>
        <w:t xml:space="preserve">Cleaning, organizing, and merchandising sale areas according to Retail Managers specifications. </w:t>
      </w:r>
    </w:p>
    <w:p w14:paraId="51F0020A" w14:textId="7A8318A6" w:rsidR="00D005AF" w:rsidRDefault="00EB2915" w:rsidP="00D005AF">
      <w:pPr>
        <w:pStyle w:val="ListParagraph"/>
        <w:numPr>
          <w:ilvl w:val="0"/>
          <w:numId w:val="1"/>
        </w:numPr>
      </w:pPr>
      <w:r>
        <w:t xml:space="preserve">Maintain cleanliness and organization of stock yard, nursery, </w:t>
      </w:r>
      <w:r w:rsidR="00D005AF">
        <w:t xml:space="preserve">supplies shed, </w:t>
      </w:r>
      <w:r>
        <w:t xml:space="preserve">and holding areas. </w:t>
      </w:r>
    </w:p>
    <w:p w14:paraId="524560E4" w14:textId="68F11E65" w:rsidR="00D005AF" w:rsidRDefault="00D005AF" w:rsidP="00281EE9">
      <w:pPr>
        <w:pStyle w:val="ListParagraph"/>
        <w:numPr>
          <w:ilvl w:val="0"/>
          <w:numId w:val="1"/>
        </w:numPr>
      </w:pPr>
      <w:r>
        <w:t xml:space="preserve">Weeding, pruning, and planting. </w:t>
      </w:r>
    </w:p>
    <w:p w14:paraId="5298C467" w14:textId="2A1BB1B8" w:rsidR="00D005AF" w:rsidRDefault="00D005AF" w:rsidP="00D4789B">
      <w:pPr>
        <w:pStyle w:val="ListParagraph"/>
        <w:numPr>
          <w:ilvl w:val="0"/>
          <w:numId w:val="1"/>
        </w:numPr>
      </w:pPr>
      <w:r>
        <w:t xml:space="preserve">Report poor quality plants to managers and remove to hospital or throw away if needed. </w:t>
      </w:r>
    </w:p>
    <w:p w14:paraId="037DB737" w14:textId="240B09EC" w:rsidR="005974D1" w:rsidRDefault="00182A52" w:rsidP="00D4789B">
      <w:pPr>
        <w:pStyle w:val="ListParagraph"/>
        <w:numPr>
          <w:ilvl w:val="0"/>
          <w:numId w:val="1"/>
        </w:numPr>
      </w:pPr>
      <w:r>
        <w:t>Replacing carts, building boxes, and other tasks.</w:t>
      </w:r>
    </w:p>
    <w:p w14:paraId="36F50CA0" w14:textId="71F21D61" w:rsidR="00D005AF" w:rsidRDefault="00D005AF" w:rsidP="00D005AF">
      <w:pPr>
        <w:pStyle w:val="ListParagraph"/>
      </w:pPr>
    </w:p>
    <w:p w14:paraId="705E0879" w14:textId="0DCABA18" w:rsidR="00D005AF" w:rsidRDefault="00D005AF" w:rsidP="00D005AF">
      <w:r>
        <w:t>Qualifications</w:t>
      </w:r>
      <w:r w:rsidR="00D14169">
        <w:t>:</w:t>
      </w:r>
    </w:p>
    <w:p w14:paraId="1A8CD306" w14:textId="2689E32D" w:rsidR="00D005AF" w:rsidRDefault="00D005AF" w:rsidP="00D005AF">
      <w:pPr>
        <w:pStyle w:val="ListParagraph"/>
        <w:numPr>
          <w:ilvl w:val="0"/>
          <w:numId w:val="2"/>
        </w:numPr>
      </w:pPr>
      <w:r>
        <w:t xml:space="preserve">Must be reliable and have reliable transportation. </w:t>
      </w:r>
    </w:p>
    <w:p w14:paraId="3AC86027" w14:textId="12DD0287" w:rsidR="00D005AF" w:rsidRDefault="00D005AF" w:rsidP="00D005AF">
      <w:pPr>
        <w:pStyle w:val="ListParagraph"/>
        <w:numPr>
          <w:ilvl w:val="0"/>
          <w:numId w:val="2"/>
        </w:numPr>
      </w:pPr>
      <w:r>
        <w:t>Must communicate and take directions well.</w:t>
      </w:r>
    </w:p>
    <w:p w14:paraId="20E54522" w14:textId="067C7C98" w:rsidR="00D005AF" w:rsidRDefault="00D005AF" w:rsidP="00D005AF">
      <w:pPr>
        <w:pStyle w:val="ListParagraph"/>
        <w:numPr>
          <w:ilvl w:val="0"/>
          <w:numId w:val="2"/>
        </w:numPr>
      </w:pPr>
      <w:r>
        <w:t xml:space="preserve">Must be able to lift up to </w:t>
      </w:r>
      <w:r w:rsidR="00281EE9">
        <w:t>30</w:t>
      </w:r>
      <w:r>
        <w:t xml:space="preserve"> Lbs. regularly.</w:t>
      </w:r>
    </w:p>
    <w:p w14:paraId="4BF84D59" w14:textId="43DA2E70" w:rsidR="00D005AF" w:rsidRDefault="00D005AF" w:rsidP="00D005AF">
      <w:pPr>
        <w:pStyle w:val="ListParagraph"/>
        <w:numPr>
          <w:ilvl w:val="0"/>
          <w:numId w:val="2"/>
        </w:numPr>
      </w:pPr>
      <w:r>
        <w:t xml:space="preserve">Must be friendly, polite, and professional. </w:t>
      </w:r>
    </w:p>
    <w:p w14:paraId="598CD00B" w14:textId="7EDFC85D" w:rsidR="00D005AF" w:rsidRDefault="00D005AF" w:rsidP="00D005AF">
      <w:pPr>
        <w:pStyle w:val="ListParagraph"/>
        <w:numPr>
          <w:ilvl w:val="0"/>
          <w:numId w:val="2"/>
        </w:numPr>
      </w:pPr>
      <w:r>
        <w:t>Must be able to work standing and walking for long periods of time.</w:t>
      </w:r>
    </w:p>
    <w:p w14:paraId="43985B73" w14:textId="751137B1" w:rsidR="00D005AF" w:rsidRDefault="00D005AF" w:rsidP="00D005AF">
      <w:pPr>
        <w:pStyle w:val="ListParagraph"/>
        <w:numPr>
          <w:ilvl w:val="0"/>
          <w:numId w:val="2"/>
        </w:numPr>
      </w:pPr>
      <w:r>
        <w:t>Must be able to work in extreme heat and cold.</w:t>
      </w:r>
    </w:p>
    <w:p w14:paraId="309288B3" w14:textId="1C9EAC35" w:rsidR="00D005AF" w:rsidRDefault="00D005AF" w:rsidP="006D4247">
      <w:pPr>
        <w:ind w:left="360"/>
      </w:pPr>
    </w:p>
    <w:p w14:paraId="5BBA2C27" w14:textId="77777777" w:rsidR="00A639F2" w:rsidRDefault="006D4247" w:rsidP="006D4247">
      <w:pPr>
        <w:ind w:left="360"/>
      </w:pPr>
      <w:r>
        <w:t xml:space="preserve">Wage: </w:t>
      </w:r>
    </w:p>
    <w:p w14:paraId="0E41369D" w14:textId="39FCEDF8" w:rsidR="006D4247" w:rsidRDefault="006D4247" w:rsidP="00A639F2">
      <w:pPr>
        <w:ind w:left="360" w:firstLine="360"/>
      </w:pPr>
      <w:r>
        <w:t>13.</w:t>
      </w:r>
      <w:r w:rsidR="00084CC8">
        <w:t>69</w:t>
      </w:r>
      <w:r w:rsidR="00281EE9">
        <w:t xml:space="preserve"> per hour</w:t>
      </w:r>
    </w:p>
    <w:p w14:paraId="4440AF18" w14:textId="3F35DAE7" w:rsidR="00A639F2" w:rsidRDefault="00A639F2" w:rsidP="006D4247">
      <w:pPr>
        <w:ind w:left="360"/>
      </w:pPr>
      <w:r>
        <w:t xml:space="preserve">Hours: </w:t>
      </w:r>
    </w:p>
    <w:p w14:paraId="68F2FB99" w14:textId="125DFC12" w:rsidR="00281EE9" w:rsidRDefault="00281EE9" w:rsidP="00A639F2">
      <w:pPr>
        <w:ind w:left="360" w:firstLine="360"/>
      </w:pPr>
      <w:r w:rsidRPr="00281EE9">
        <w:rPr>
          <w:b/>
          <w:bCs/>
        </w:rPr>
        <w:t>Seasonal</w:t>
      </w:r>
      <w:r>
        <w:t xml:space="preserve"> </w:t>
      </w:r>
    </w:p>
    <w:p w14:paraId="1E8A33E5" w14:textId="745A7E01" w:rsidR="00A639F2" w:rsidRDefault="00281EE9" w:rsidP="00A639F2">
      <w:pPr>
        <w:ind w:left="360" w:firstLine="360"/>
      </w:pPr>
      <w:r>
        <w:t xml:space="preserve">March – October </w:t>
      </w:r>
    </w:p>
    <w:p w14:paraId="0745765D" w14:textId="05A0E5C8" w:rsidR="00281EE9" w:rsidRDefault="00281EE9" w:rsidP="00A639F2">
      <w:pPr>
        <w:ind w:left="360" w:firstLine="360"/>
      </w:pPr>
      <w:r>
        <w:t>20-40 hours per week Spring and fall dependent on weather.</w:t>
      </w:r>
    </w:p>
    <w:p w14:paraId="7C7B4A09" w14:textId="0EDA945F" w:rsidR="00281EE9" w:rsidRDefault="00281EE9" w:rsidP="00A639F2">
      <w:pPr>
        <w:ind w:left="360" w:firstLine="360"/>
      </w:pPr>
      <w:r>
        <w:t xml:space="preserve">Limited hours in summer. </w:t>
      </w:r>
    </w:p>
    <w:p w14:paraId="7E58423F" w14:textId="5354EFAB" w:rsidR="00281EE9" w:rsidRDefault="00281EE9" w:rsidP="00A639F2">
      <w:pPr>
        <w:ind w:left="360" w:firstLine="360"/>
      </w:pPr>
      <w:r>
        <w:t xml:space="preserve"> </w:t>
      </w:r>
    </w:p>
    <w:p w14:paraId="0D836B2C" w14:textId="654471B3" w:rsidR="00C76E6B" w:rsidRDefault="00C76E6B" w:rsidP="00C76E6B"/>
    <w:sectPr w:rsidR="00C7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12A63"/>
    <w:multiLevelType w:val="hybridMultilevel"/>
    <w:tmpl w:val="BDC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3127"/>
    <w:multiLevelType w:val="hybridMultilevel"/>
    <w:tmpl w:val="D65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19"/>
    <w:rsid w:val="00084CC8"/>
    <w:rsid w:val="00182A52"/>
    <w:rsid w:val="00281EE9"/>
    <w:rsid w:val="00344311"/>
    <w:rsid w:val="005974D1"/>
    <w:rsid w:val="005C4164"/>
    <w:rsid w:val="00637665"/>
    <w:rsid w:val="006C6462"/>
    <w:rsid w:val="006D4247"/>
    <w:rsid w:val="00901394"/>
    <w:rsid w:val="00A639F2"/>
    <w:rsid w:val="00C719A0"/>
    <w:rsid w:val="00C76E6B"/>
    <w:rsid w:val="00D005AF"/>
    <w:rsid w:val="00D14169"/>
    <w:rsid w:val="00D4789B"/>
    <w:rsid w:val="00EB2915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EDA8"/>
  <w15:chartTrackingRefBased/>
  <w15:docId w15:val="{0506AB19-5C4E-4AFC-B83A-B134B272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Ann Cole</dc:creator>
  <cp:keywords/>
  <dc:description/>
  <cp:lastModifiedBy>Daryl-Ann Cole</cp:lastModifiedBy>
  <cp:revision>3</cp:revision>
  <cp:lastPrinted>2020-01-27T16:26:00Z</cp:lastPrinted>
  <dcterms:created xsi:type="dcterms:W3CDTF">2020-12-07T18:06:00Z</dcterms:created>
  <dcterms:modified xsi:type="dcterms:W3CDTF">2020-12-11T23:29:00Z</dcterms:modified>
</cp:coreProperties>
</file>